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5A868" w14:textId="78047B47" w:rsidR="00234A8E" w:rsidRPr="005008E6" w:rsidRDefault="00F0547C" w:rsidP="00234A8E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FA44E8" wp14:editId="42F0A9A9">
                <wp:simplePos x="0" y="0"/>
                <wp:positionH relativeFrom="column">
                  <wp:posOffset>5615354</wp:posOffset>
                </wp:positionH>
                <wp:positionV relativeFrom="paragraph">
                  <wp:posOffset>93150</wp:posOffset>
                </wp:positionV>
                <wp:extent cx="375139" cy="38686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7AE20" w14:textId="77777777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A44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2.15pt;margin-top:7.35pt;width:29.55pt;height:30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" filled="f" stroked="f">
                <v:textbox>
                  <w:txbxContent>
                    <w:p w14:paraId="02C7AE20" w14:textId="77777777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10EFF" w:rsidRPr="005008E6">
        <w:rPr>
          <w:color w:val="000000" w:themeColor="text1"/>
        </w:rPr>
        <w:t xml:space="preserve">        </w:t>
      </w:r>
      <w:r w:rsidR="00290B7C" w:rsidRPr="005008E6">
        <w:rPr>
          <w:noProof/>
          <w:color w:val="000000" w:themeColor="text1"/>
        </w:rPr>
        <w:drawing>
          <wp:inline distT="0" distB="0" distL="0" distR="0" wp14:anchorId="46A28766" wp14:editId="29E1F823">
            <wp:extent cx="984885" cy="925830"/>
            <wp:effectExtent l="0" t="0" r="0" b="0"/>
            <wp:docPr id="1" name="Picture 1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A6689" w14:textId="77777777" w:rsidR="00234A8E" w:rsidRPr="005008E6" w:rsidRDefault="00234A8E" w:rsidP="00234A8E">
      <w:pPr>
        <w:jc w:val="center"/>
        <w:rPr>
          <w:color w:val="000000" w:themeColor="text1"/>
        </w:rPr>
      </w:pPr>
    </w:p>
    <w:p w14:paraId="2EFC7DEC" w14:textId="77777777" w:rsidR="00FB7FF4" w:rsidRPr="00332C1C" w:rsidRDefault="00FB7FF4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  <w:u w:val="single"/>
          <w:cs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เลขที่........................</w:t>
      </w:r>
      <w:r w:rsidRPr="00332C1C">
        <w:rPr>
          <w:rFonts w:ascii="TH SarabunIT๙" w:hAnsi="TH SarabunIT๙" w:cs="TH SarabunIT๙"/>
          <w:color w:val="000000" w:themeColor="text1"/>
          <w:sz w:val="46"/>
          <w:szCs w:val="46"/>
          <w:u w:val="single"/>
          <w:cs/>
        </w:rPr>
        <w:t xml:space="preserve">   </w:t>
      </w:r>
    </w:p>
    <w:p w14:paraId="27778CA5" w14:textId="380EF84B" w:rsidR="00234A8E" w:rsidRPr="00332C1C" w:rsidRDefault="00234A8E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ประโยคธรรมศึกษาชั้น....</w:t>
      </w:r>
      <w:r w:rsidR="00E779A4" w:rsidRPr="00332C1C">
        <w:rPr>
          <w:rFonts w:ascii="TH SarabunIT๙" w:hAnsi="TH SarabunIT๙" w:cs="TH SarabunIT๙" w:hint="cs"/>
          <w:color w:val="000000" w:themeColor="text1"/>
          <w:sz w:val="46"/>
          <w:szCs w:val="46"/>
          <w:cs/>
        </w:rPr>
        <w:t>โท</w:t>
      </w: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.............</w:t>
      </w:r>
    </w:p>
    <w:p w14:paraId="305B5B7A" w14:textId="5F2923C4" w:rsidR="00234A8E" w:rsidRPr="00332C1C" w:rsidRDefault="00234A8E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วิชา.....</w:t>
      </w:r>
      <w:r w:rsidR="00F544CB" w:rsidRPr="00332C1C">
        <w:rPr>
          <w:rFonts w:ascii="TH SarabunIT๙" w:hAnsi="TH SarabunIT๙" w:cs="TH SarabunIT๙" w:hint="cs"/>
          <w:color w:val="000000" w:themeColor="text1"/>
          <w:sz w:val="46"/>
          <w:szCs w:val="46"/>
          <w:cs/>
        </w:rPr>
        <w:t>เรียงความแก้กระทู้ธรรม</w:t>
      </w: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.................</w:t>
      </w:r>
    </w:p>
    <w:p w14:paraId="3BD12060" w14:textId="77777777" w:rsidR="00234A8E" w:rsidRPr="00332C1C" w:rsidRDefault="00234A8E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สอบในสนามหลวง</w:t>
      </w:r>
    </w:p>
    <w:p w14:paraId="60D3E089" w14:textId="7693742D" w:rsidR="00234A8E" w:rsidRPr="00332C1C" w:rsidRDefault="00017240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noProof/>
          <w:color w:val="000000" w:themeColor="text1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13862" wp14:editId="2FD2F8AC">
                <wp:simplePos x="0" y="0"/>
                <wp:positionH relativeFrom="column">
                  <wp:posOffset>-239053</wp:posOffset>
                </wp:positionH>
                <wp:positionV relativeFrom="paragraph">
                  <wp:posOffset>304165</wp:posOffset>
                </wp:positionV>
                <wp:extent cx="0" cy="7422515"/>
                <wp:effectExtent l="0" t="0" r="38100" b="260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2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E6A0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pt,23.95pt" to="-18.8pt,6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"/>
            </w:pict>
          </mc:Fallback>
        </mc:AlternateContent>
      </w:r>
      <w:r w:rsidR="00234A8E"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วันที่.........เดือน......................................พ.ศ.................</w:t>
      </w: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7DB00BFA" w14:textId="77777777" w:rsidTr="00A77787">
        <w:trPr>
          <w:trHeight w:val="451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B59C38F" w14:textId="6CC25713" w:rsidR="00234A8E" w:rsidRPr="005008E6" w:rsidRDefault="00234A8E" w:rsidP="003174F3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8"/>
                <w:szCs w:val="38"/>
                <w:cs/>
              </w:rPr>
            </w:pPr>
          </w:p>
        </w:tc>
      </w:tr>
      <w:tr w:rsidR="005008E6" w:rsidRPr="005008E6" w14:paraId="578408FE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5C87D83" w14:textId="7799CA9F" w:rsidR="00234A8E" w:rsidRPr="005008E6" w:rsidRDefault="00017240" w:rsidP="009E00F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</w:t>
            </w:r>
            <w:r w:rsidR="0046324D" w:rsidRPr="0046324D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โย ปุพฺเพ กตกลฺยาโณ  กตตฺโถ นาวพุชฺฌติ</w:t>
            </w:r>
          </w:p>
        </w:tc>
      </w:tr>
      <w:tr w:rsidR="005008E6" w:rsidRPr="005008E6" w14:paraId="3653F7E3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F59E285" w14:textId="344CA8F1" w:rsidR="00234A8E" w:rsidRPr="005008E6" w:rsidRDefault="00234A8E" w:rsidP="00657384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5B477A71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E5984C6" w14:textId="5001BBBA" w:rsidR="00234A8E" w:rsidRPr="005008E6" w:rsidRDefault="009D50B3" w:rsidP="00FB5878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017240"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46324D" w:rsidRPr="0046324D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อตฺถา ตสฺส ปลุชฺชนฺติ  เย โหนฺติ อภิปตฺถิตา</w:t>
            </w:r>
          </w:p>
        </w:tc>
      </w:tr>
      <w:tr w:rsidR="005008E6" w:rsidRPr="005008E6" w14:paraId="594E529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0312B13" w14:textId="6673E27E" w:rsidR="00657384" w:rsidRPr="005008E6" w:rsidRDefault="00657384" w:rsidP="00657384">
            <w:pPr>
              <w:tabs>
                <w:tab w:val="left" w:pos="2553"/>
              </w:tabs>
              <w:rPr>
                <w:rFonts w:ascii="TH SarabunIT๙" w:hAnsi="TH SarabunIT๙" w:cs="TH SarabunIT๙"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36748DDA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CC25646" w14:textId="141B2D83" w:rsidR="00657384" w:rsidRPr="005008E6" w:rsidRDefault="00017240" w:rsidP="009D50B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</w:t>
            </w:r>
            <w:bookmarkStart w:id="0" w:name="_GoBack"/>
            <w:bookmarkEnd w:id="0"/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46324D" w:rsidRPr="0046324D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ผู้ใด เมื่อผู้อื่นทำความดีต่อตน ทำประโยชน์ให้ในกาลก่อน</w:t>
            </w:r>
          </w:p>
        </w:tc>
      </w:tr>
      <w:tr w:rsidR="005008E6" w:rsidRPr="005008E6" w14:paraId="3BD1BDE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072B68B" w14:textId="69070C7F" w:rsidR="00657384" w:rsidRPr="005008E6" w:rsidRDefault="00657384" w:rsidP="00657384">
            <w:pPr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</w:pPr>
          </w:p>
        </w:tc>
      </w:tr>
      <w:tr w:rsidR="005008E6" w:rsidRPr="005008E6" w14:paraId="307DA58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86E09DF" w14:textId="18417723" w:rsidR="00FB5878" w:rsidRPr="005008E6" w:rsidRDefault="0046324D" w:rsidP="009D50B3">
            <w:pPr>
              <w:ind w:left="-5" w:right="1489"/>
              <w:jc w:val="center"/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                 </w:t>
            </w:r>
            <w:r w:rsidRPr="0046324D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แล้วรู้คุณของเขา </w:t>
            </w:r>
            <w:r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</w:t>
            </w:r>
            <w:r w:rsidRPr="0046324D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ประโยชน์ที่ผู้นั้นปรารถนาย่อมเจริญ</w:t>
            </w:r>
          </w:p>
        </w:tc>
      </w:tr>
      <w:tr w:rsidR="005008E6" w:rsidRPr="005008E6" w14:paraId="26505CB2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F42F225" w14:textId="0C551E63" w:rsidR="00FB5878" w:rsidRPr="005008E6" w:rsidRDefault="00FB5878" w:rsidP="00FB5878">
            <w:pPr>
              <w:tabs>
                <w:tab w:val="left" w:pos="2592"/>
              </w:tabs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5F5EFED5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400D7AD" w14:textId="24DC2763" w:rsidR="009D50B3" w:rsidRPr="005008E6" w:rsidRDefault="00F80C4D" w:rsidP="009D50B3">
            <w:pPr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9D50B3" w:rsidRPr="005008E6">
              <w:rPr>
                <w:rFonts w:ascii="TH SarabunIT๙" w:hAnsi="TH SarabunIT๙" w:cs="TH SarabunIT๙"/>
                <w:b/>
                <w:color w:val="FF0000"/>
                <w:sz w:val="40"/>
                <w:szCs w:val="40"/>
                <w:cs/>
              </w:rPr>
              <w:t xml:space="preserve">                 </w:t>
            </w:r>
            <w:r w:rsidR="009D50B3"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บัดนี้  จักได้อธิบายขยายความแห่งพุทธศาสนสุภาษิตที่ยกขึ้นเป็นบทเบื้องต้นนั้นเพื่อเป็น   </w:t>
            </w:r>
          </w:p>
        </w:tc>
      </w:tr>
      <w:tr w:rsidR="005008E6" w:rsidRPr="005008E6" w14:paraId="27419788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A631C4D" w14:textId="3DC4C591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9FFA1ED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A5F02EB" w14:textId="3F2ED98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       แนวทางแห่งการศึกษาและแนวทางแห่งการปฏิบัติ  โดยสมควรแก่อัตภาพและธรรมเป็นลำดับไป</w:t>
            </w:r>
          </w:p>
        </w:tc>
      </w:tr>
      <w:tr w:rsidR="005008E6" w:rsidRPr="005008E6" w14:paraId="1A6E0E85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EF3CF8C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2822335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B2FC415" w14:textId="4A2C66F1" w:rsidR="009D50B3" w:rsidRPr="005008E6" w:rsidRDefault="00F80C4D" w:rsidP="00F80C4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9D50B3" w:rsidRPr="005008E6">
              <w:rPr>
                <w:rFonts w:ascii="TH SarabunIT๙" w:hAnsi="TH SarabunIT๙" w:cs="TH SarabunIT๙"/>
                <w:b/>
                <w:color w:val="FF0000"/>
                <w:sz w:val="40"/>
                <w:szCs w:val="40"/>
                <w:cs/>
              </w:rPr>
              <w:t xml:space="preserve">      </w:t>
            </w:r>
            <w:r w:rsidRPr="005008E6">
              <w:rPr>
                <w:rFonts w:ascii="TH SarabunIT๙" w:hAnsi="TH SarabunIT๙" w:cs="TH SarabunIT๙" w:hint="cs"/>
                <w:b/>
                <w:color w:val="FF0000"/>
                <w:sz w:val="40"/>
                <w:szCs w:val="40"/>
                <w:cs/>
              </w:rPr>
              <w:t xml:space="preserve">           </w:t>
            </w:r>
            <w:r w:rsidR="009D50B3"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ดำเนินความว่า</w:t>
            </w:r>
            <w:r w:rsidR="009D50B3" w:rsidRPr="005008E6">
              <w:rPr>
                <w:rFonts w:ascii="TH SarabunIT๙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72E6CBD1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58D9055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BFF0CAC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B2600F2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B631756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295E446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9F47022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3832A23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2B39CE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17EA603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EF3A8E6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F962AC5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9616C99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4A35785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302ED6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98FF6FB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731AB0D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2594ED2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74B0D86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77BE69E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9A4A808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5528428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5AEA7347" w14:textId="51C43F3F" w:rsidR="00FB5878" w:rsidRPr="005008E6" w:rsidRDefault="00F77B47">
      <w:pPr>
        <w:rPr>
          <w:rFonts w:ascii="TH SarabunIT๙" w:hAnsi="TH SarabunIT๙" w:cs="TH SarabunIT๙"/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w:drawing>
          <wp:anchor distT="0" distB="0" distL="114300" distR="114300" simplePos="0" relativeHeight="251682304" behindDoc="0" locked="0" layoutInCell="1" allowOverlap="1" wp14:anchorId="4A279F06" wp14:editId="6731EE69">
            <wp:simplePos x="0" y="0"/>
            <wp:positionH relativeFrom="column">
              <wp:posOffset>2240280</wp:posOffset>
            </wp:positionH>
            <wp:positionV relativeFrom="paragraph">
              <wp:posOffset>-35560</wp:posOffset>
            </wp:positionV>
            <wp:extent cx="800473" cy="752475"/>
            <wp:effectExtent l="0" t="0" r="0" b="0"/>
            <wp:wrapNone/>
            <wp:docPr id="6" name="Picture 6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73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B18" w:rsidRPr="005008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79F69B" wp14:editId="357B3CCD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375139" cy="38686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14C32" w14:textId="6879E428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F69B" id="Text Box 10" o:spid="_x0000_s1027" type="#_x0000_t202" style="position:absolute;margin-left:-21.65pt;margin-top:.75pt;width:29.55pt;height:30.45pt;z-index:2516679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" filled="f" stroked="f">
                <v:textbox>
                  <w:txbxContent>
                    <w:p w14:paraId="08514C32" w14:textId="6879E428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06B46" w14:textId="77777777" w:rsidR="00F77B47" w:rsidRPr="005008E6" w:rsidRDefault="00F77B47" w:rsidP="001671FE">
      <w:pPr>
        <w:jc w:val="center"/>
        <w:rPr>
          <w:color w:val="000000" w:themeColor="text1"/>
        </w:rPr>
      </w:pPr>
    </w:p>
    <w:p w14:paraId="6141D1CC" w14:textId="77777777" w:rsidR="00F77B47" w:rsidRPr="005008E6" w:rsidRDefault="001671FE" w:rsidP="001671FE">
      <w:pPr>
        <w:jc w:val="center"/>
        <w:rPr>
          <w:color w:val="000000" w:themeColor="text1"/>
        </w:rPr>
      </w:pPr>
      <w:r w:rsidRPr="005008E6">
        <w:rPr>
          <w:color w:val="000000" w:themeColor="text1"/>
        </w:rPr>
        <w:t xml:space="preserve">        </w:t>
      </w:r>
    </w:p>
    <w:p w14:paraId="52204DED" w14:textId="77777777" w:rsidR="00F77B47" w:rsidRPr="005008E6" w:rsidRDefault="00F77B47" w:rsidP="001671FE">
      <w:pPr>
        <w:jc w:val="center"/>
        <w:rPr>
          <w:color w:val="000000" w:themeColor="text1"/>
        </w:rPr>
      </w:pPr>
    </w:p>
    <w:p w14:paraId="6D343872" w14:textId="351A6EFA" w:rsidR="001671FE" w:rsidRPr="005008E6" w:rsidRDefault="00290B7C" w:rsidP="001671FE">
      <w:pPr>
        <w:jc w:val="center"/>
        <w:rPr>
          <w:color w:val="000000" w:themeColor="text1"/>
        </w:rPr>
      </w:pPr>
      <w:r w:rsidRPr="005008E6">
        <w:rPr>
          <w:rFonts w:hint="cs"/>
          <w:b/>
          <w:bCs/>
          <w:noProof/>
          <w:color w:val="000000" w:themeColor="text1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C0591D" wp14:editId="1C1DDC2B">
                <wp:simplePos x="0" y="0"/>
                <wp:positionH relativeFrom="column">
                  <wp:posOffset>-240030</wp:posOffset>
                </wp:positionH>
                <wp:positionV relativeFrom="paragraph">
                  <wp:posOffset>135255</wp:posOffset>
                </wp:positionV>
                <wp:extent cx="20320" cy="8903970"/>
                <wp:effectExtent l="5715" t="10795" r="12065" b="1016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890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ED1C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9pt,10.65pt" to="-17.3pt,7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AYFw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"/>
            </w:pict>
          </mc:Fallback>
        </mc:AlternateContent>
      </w:r>
    </w:p>
    <w:tbl>
      <w:tblPr>
        <w:tblStyle w:val="TableGrid"/>
        <w:tblW w:w="11792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792"/>
      </w:tblGrid>
      <w:tr w:rsidR="005008E6" w:rsidRPr="005008E6" w14:paraId="7D745024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07665FC2" w14:textId="42D57F8D" w:rsidR="001671FE" w:rsidRPr="005008E6" w:rsidRDefault="001671FE" w:rsidP="0044733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</w:t>
            </w:r>
            <w:r w:rsidR="00D31F49"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สมดังสุภาษิตที่มาใน </w:t>
            </w:r>
            <w:r w:rsidR="0054132C" w:rsidRPr="0054132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สุตตันตปิฎก สังยุตตนิกาย สคาถวรรค</w:t>
            </w:r>
            <w:r w:rsidR="0054132C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ว่า</w:t>
            </w:r>
          </w:p>
        </w:tc>
      </w:tr>
      <w:tr w:rsidR="005008E6" w:rsidRPr="005008E6" w14:paraId="3C71AE1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72337DE5" w14:textId="77777777" w:rsidR="001671FE" w:rsidRPr="005008E6" w:rsidRDefault="001671FE" w:rsidP="0044733B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6FE80FA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70311BA5" w14:textId="34E32FA5" w:rsidR="001671FE" w:rsidRPr="005008E6" w:rsidRDefault="00A33283" w:rsidP="00A33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</w:t>
            </w:r>
            <w:r w:rsidR="0054132C" w:rsidRPr="0054132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ยาทิสํ วปเต พีชํ  ตาทิสํ ลภเต  ผลํ</w:t>
            </w:r>
          </w:p>
        </w:tc>
      </w:tr>
      <w:tr w:rsidR="005008E6" w:rsidRPr="005008E6" w14:paraId="76943595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0CA6D05D" w14:textId="403526C8" w:rsidR="001671FE" w:rsidRPr="005008E6" w:rsidRDefault="001671FE" w:rsidP="0044733B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28D162A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2ED87F01" w14:textId="2D6F4C45" w:rsidR="001671FE" w:rsidRPr="005008E6" w:rsidRDefault="00A33283" w:rsidP="00447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</w:t>
            </w:r>
            <w:r w:rsidR="00017240"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54132C" w:rsidRPr="0054132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กลฺยาณการี กลฺยาณํ  ปาปการี  จ ปาปกํ.</w:t>
            </w:r>
          </w:p>
        </w:tc>
      </w:tr>
      <w:tr w:rsidR="005008E6" w:rsidRPr="005008E6" w14:paraId="1D929BB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39982A11" w14:textId="77777777" w:rsidR="001671FE" w:rsidRPr="005008E6" w:rsidRDefault="001671FE" w:rsidP="0044733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5008E6" w:rsidRPr="005008E6" w14:paraId="1DE595F3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1C6D0856" w14:textId="3850A572" w:rsidR="001671FE" w:rsidRPr="005008E6" w:rsidRDefault="00A33283" w:rsidP="00A33283">
            <w:pPr>
              <w:tabs>
                <w:tab w:val="left" w:pos="257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</w:t>
            </w:r>
            <w:r w:rsidR="0054132C" w:rsidRPr="0054132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บุคคลหว่านพืชเช่นใด   ย่อมได้ผลเช่นนั้น</w:t>
            </w:r>
          </w:p>
        </w:tc>
      </w:tr>
      <w:tr w:rsidR="005008E6" w:rsidRPr="005008E6" w14:paraId="6A1F1D72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0BB6426E" w14:textId="77777777" w:rsidR="001671FE" w:rsidRPr="005008E6" w:rsidRDefault="001671FE" w:rsidP="0044733B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871974E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46B9940D" w14:textId="31D9FEE9" w:rsidR="001671FE" w:rsidRPr="005008E6" w:rsidRDefault="00A33283" w:rsidP="00A33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</w:t>
            </w: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้</w:t>
            </w:r>
            <w:r w:rsidR="0054132C" w:rsidRPr="0054132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ผู้ทำกรรมดี  ย่อมได้ผลดี  ผู้ทำกรรมชั่ว  ย่อมได้ผลชั่ว</w:t>
            </w:r>
            <w:r w:rsidR="0054132C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.</w:t>
            </w:r>
          </w:p>
        </w:tc>
      </w:tr>
      <w:tr w:rsidR="005008E6" w:rsidRPr="005008E6" w14:paraId="0EEA9819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8C66A59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                 </w:t>
            </w:r>
          </w:p>
        </w:tc>
      </w:tr>
      <w:tr w:rsidR="005008E6" w:rsidRPr="005008E6" w14:paraId="34C0FB79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8D9C0A9" w14:textId="6C1FE645" w:rsidR="001671FE" w:rsidRPr="005008E6" w:rsidRDefault="00F80C4D" w:rsidP="009403B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B4D25">
              <w:rPr>
                <w:rFonts w:ascii="TH SarabunIT๙" w:hAnsi="TH SarabunIT๙" w:cs="TH SarabunIT๙"/>
                <w:b/>
                <w:color w:val="FF0000"/>
                <w:sz w:val="32"/>
                <w:szCs w:val="32"/>
                <w:cs/>
              </w:rPr>
              <w:t>(ย่อหน้า 1 นิ้ว)</w:t>
            </w:r>
            <w:r w:rsidR="00017240" w:rsidRPr="00FB4D25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     </w:t>
            </w:r>
            <w:r w:rsidRPr="00FB4D25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             </w:t>
            </w:r>
            <w:r w:rsidR="009D50B3"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A33283"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9403B2"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ชาวนา เมื่อฤดูทำนาย่อมไถและหว่านข้าวลงในนา เพราะมีน้ำหรือฝนตกต้องตาม</w:t>
            </w:r>
          </w:p>
        </w:tc>
      </w:tr>
      <w:tr w:rsidR="005008E6" w:rsidRPr="005008E6" w14:paraId="347AB436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6A7C0FE5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228F8C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6260444C" w14:textId="6AC793BC" w:rsidR="001671FE" w:rsidRPr="009403B2" w:rsidRDefault="009403B2" w:rsidP="009403B2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ฤดูกาล ข้าวที่หว่านไว้ก็เจริญงอกงามและออกรวง ฉันใดผู้กระทำกรรมดี คือกุศลธรรม ๓ อย่าง มี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๑. อโลภะ </w:t>
            </w:r>
          </w:p>
        </w:tc>
      </w:tr>
      <w:tr w:rsidR="005008E6" w:rsidRPr="005008E6" w14:paraId="7CFD9073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8DD4DC7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65924E6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69B7EB8" w14:textId="4BDDD027" w:rsidR="001671FE" w:rsidRPr="005008E6" w:rsidRDefault="009403B2" w:rsidP="009403B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ไม่อยากได้ของผู้อื่นมาเป็นของตนเองในทางมิชอบ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๒. อโทสะ ความไม่คิดประทุษร้ายผู้อื่น หรือการกระทำให้</w:t>
            </w:r>
          </w:p>
        </w:tc>
      </w:tr>
      <w:tr w:rsidR="005008E6" w:rsidRPr="005008E6" w14:paraId="553D6F65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4E94D0C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4504CAD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30E74BB6" w14:textId="5432454E" w:rsidR="001671FE" w:rsidRPr="005008E6" w:rsidRDefault="009403B2" w:rsidP="009403B2">
            <w:pPr>
              <w:rPr>
                <w:rFonts w:hint="cs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ผู้อื่นได้รับความเดือดร้อน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๓. อโมหะ ไม่หลงงมงาย คือ เชื่อโดยความถูกต้อง เมื่อกระทำกรรมดีตามที่กล่าวแล้ว </w:t>
            </w:r>
          </w:p>
        </w:tc>
      </w:tr>
      <w:tr w:rsidR="005008E6" w:rsidRPr="005008E6" w14:paraId="45B80EEA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079A4E3C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BF921A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41210CE9" w14:textId="72D7F7A7" w:rsidR="001671FE" w:rsidRPr="005008E6" w:rsidRDefault="009403B2" w:rsidP="00F77B4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ผู้นั้นย่อมได้รับผลดี คือไม่ต้องกลัวเดือดร้อน เพราะกรรมที่ตนกระทำไว้ดี ผลที่ได้รับ คือความสุข ความสบาย </w:t>
            </w:r>
          </w:p>
        </w:tc>
      </w:tr>
      <w:tr w:rsidR="005008E6" w:rsidRPr="005008E6" w14:paraId="5655387C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0F8E04A7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A572DD7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E64C145" w14:textId="465E268E" w:rsidR="001671FE" w:rsidRPr="005008E6" w:rsidRDefault="009403B2" w:rsidP="00F77B47">
            <w:pPr>
              <w:rPr>
                <w:rFonts w:hint="cs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และมีสุคติ เป็นเบื้องหน้า แต่ผู้ที่กระทำกรรมชั่ว คือ กรรมลามก หรือบาปกรรม เขาได้รับผลชั่วตามที่ได้</w:t>
            </w:r>
          </w:p>
        </w:tc>
      </w:tr>
      <w:tr w:rsidR="005008E6" w:rsidRPr="005008E6" w14:paraId="4343F6D4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D86464F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E0B2F2D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160EA59" w14:textId="6D6FA8BD" w:rsidR="001671FE" w:rsidRPr="005008E6" w:rsidRDefault="009403B2" w:rsidP="00F77B4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ประกอบกรรมทำชั่ว เป็นความทุกข์ความเดือดร้อนในโลกนี้ แม้ละจากโลกนี้แล้งก็ประสบกับความเร่าร้อนใน</w:t>
            </w:r>
          </w:p>
        </w:tc>
      </w:tr>
      <w:tr w:rsidR="005008E6" w:rsidRPr="005008E6" w14:paraId="407CE1C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E1D98D5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B0651DD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1EF0E5A" w14:textId="0A27BE3B" w:rsidR="001671FE" w:rsidRPr="005008E6" w:rsidRDefault="009403B2" w:rsidP="009403B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อบายในสัมปรายภพต่อไป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กรรมปัจจุบันเป็นกรรมดี ก็จะส่งเสริมกำลังของกรรมดีในอดีต ที่กำลังวิ่งติดตามผู้ทำ</w:t>
            </w:r>
          </w:p>
        </w:tc>
      </w:tr>
      <w:tr w:rsidR="005008E6" w:rsidRPr="005008E6" w14:paraId="194CA85E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C7F437B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C328A2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CE3DA18" w14:textId="06097E14" w:rsidR="001671FE" w:rsidRPr="005008E6" w:rsidRDefault="009403B2" w:rsidP="00F77B47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อยู่ให้สามารถส่งผลดีให้ปรากฏทันตาทันใจ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กรรมปัจจุบันเป็นกรรมไม่ดี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ก็จะส่งเสริมกำลังของกรรมไม่ดีในอดีต </w:t>
            </w:r>
          </w:p>
        </w:tc>
      </w:tr>
      <w:tr w:rsidR="005008E6" w:rsidRPr="005008E6" w14:paraId="6DF4BAA3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79EC0124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A1CEE81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60A8E318" w14:textId="5784DEC4" w:rsidR="001671FE" w:rsidRPr="005008E6" w:rsidRDefault="009403B2" w:rsidP="00F77B4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ที่กำลังวิ่งติดตามผู้ทำอยู่ให้สามารถส่งผลไม่ดีให้ปรากฏทันตาทันใจ ถ้า เชื่อ ถ้ากลัวนักหนา ว่าบ้านเมืองของเรา</w:t>
            </w:r>
          </w:p>
        </w:tc>
      </w:tr>
      <w:tr w:rsidR="005008E6" w:rsidRPr="005008E6" w14:paraId="59CECDE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2F69C16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3A8069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57E26EC" w14:textId="0AA2FF93" w:rsidR="00D810C3" w:rsidRPr="005008E6" w:rsidRDefault="009403B2" w:rsidP="00D810C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จะเกิดมหันตภัยกัน เราเองได้พบได้เห็น ได้รับผลร้ายแรง แห่งมหันตภัยอันน่าสะพรึงกลัวนั้นด้วย ก็ขอให้เชื่อว่า</w:t>
            </w:r>
          </w:p>
        </w:tc>
      </w:tr>
      <w:tr w:rsidR="00D810C3" w:rsidRPr="005008E6" w14:paraId="2496DC9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711743F4" w14:textId="77777777" w:rsidR="00D810C3" w:rsidRPr="005008E6" w:rsidRDefault="00D810C3" w:rsidP="00D810C3">
            <w:pPr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</w:tr>
      <w:tr w:rsidR="00D810C3" w:rsidRPr="005008E6" w14:paraId="28D7EE4C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0E63E1BE" w14:textId="349E089B" w:rsidR="00D810C3" w:rsidRPr="005008E6" w:rsidRDefault="009403B2" w:rsidP="00D810C3">
            <w:pPr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9403B2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มีทางเดียวที่จะรอดพ้น คือต้องพร้อมเพรียงกันประกอบกระทำกรรมดีที่ยิ่งใหญ่ ให้เต็มสติปัญญาความสามารถ</w:t>
            </w:r>
          </w:p>
        </w:tc>
      </w:tr>
    </w:tbl>
    <w:p w14:paraId="436380FF" w14:textId="63D64FBC" w:rsidR="001671FE" w:rsidRPr="005008E6" w:rsidRDefault="00F0547C" w:rsidP="001671FE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BDC07B" wp14:editId="43F80C9A">
                <wp:simplePos x="0" y="0"/>
                <wp:positionH relativeFrom="rightMargin">
                  <wp:posOffset>175846</wp:posOffset>
                </wp:positionH>
                <wp:positionV relativeFrom="paragraph">
                  <wp:posOffset>57785</wp:posOffset>
                </wp:positionV>
                <wp:extent cx="375139" cy="38686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2B7D6" w14:textId="44C1662B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C07B" id="Text Box 11" o:spid="_x0000_s1028" type="#_x0000_t202" style="position:absolute;left:0;text-align:left;margin-left:13.85pt;margin-top:4.55pt;width:29.55pt;height:30.45pt;z-index:251670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" filled="f" stroked="f">
                <v:textbox>
                  <w:txbxContent>
                    <w:p w14:paraId="2732B7D6" w14:textId="44C1662B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B7C" w:rsidRPr="005008E6">
        <w:rPr>
          <w:noProof/>
          <w:color w:val="000000" w:themeColor="text1"/>
        </w:rPr>
        <w:drawing>
          <wp:inline distT="0" distB="0" distL="0" distR="0" wp14:anchorId="50CF7FB7" wp14:editId="50C6872B">
            <wp:extent cx="984885" cy="925830"/>
            <wp:effectExtent l="0" t="0" r="0" b="0"/>
            <wp:docPr id="7" name="Picture 7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9798" w14:textId="1568120C" w:rsidR="001671FE" w:rsidRPr="005008E6" w:rsidRDefault="001671FE" w:rsidP="001671FE">
      <w:pPr>
        <w:jc w:val="center"/>
        <w:rPr>
          <w:color w:val="000000" w:themeColor="text1"/>
        </w:rPr>
      </w:pP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0A2F5A48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0BC7DB4" w14:textId="266D6939" w:rsidR="001671FE" w:rsidRPr="005008E6" w:rsidRDefault="00290B7C" w:rsidP="0044733B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5008E6">
              <w:rPr>
                <w:rFonts w:hint="cs"/>
                <w:b/>
                <w:bCs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6FC1C1E" wp14:editId="14BF348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-3810</wp:posOffset>
                      </wp:positionV>
                      <wp:extent cx="0" cy="8549640"/>
                      <wp:effectExtent l="0" t="0" r="38100" b="2286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549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DFD1" id="Line 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-.3pt" to="65.9pt,6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"/>
                  </w:pict>
                </mc:Fallback>
              </mc:AlternateContent>
            </w:r>
            <w:r w:rsidR="001671FE"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           </w:t>
            </w:r>
            <w:r w:rsidR="00806F1B"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</w:t>
            </w:r>
            <w:r w:rsidR="00806F1B"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สมดังสุภาษิตที่มาใน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สุตตันตปิฎก ขุททกนิกาย เถรคาถา</w:t>
            </w:r>
            <w:r w:rsidR="00806F1B"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ว่า</w:t>
            </w:r>
          </w:p>
        </w:tc>
      </w:tr>
      <w:tr w:rsidR="005008E6" w:rsidRPr="005008E6" w14:paraId="07B3445C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5A7213F" w14:textId="77777777" w:rsidR="001671FE" w:rsidRPr="005008E6" w:rsidRDefault="001671FE" w:rsidP="0044733B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00F192D6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522211" w14:textId="71D6DA22" w:rsidR="001671FE" w:rsidRPr="005008E6" w:rsidRDefault="00806F1B" w:rsidP="00447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ชีวเตวาปิ สปฺปญฺโญ  </w:t>
            </w:r>
            <w:r w:rsidR="006F66E7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 อปิ วิตฺตปริกฺขยา</w:t>
            </w:r>
          </w:p>
        </w:tc>
      </w:tr>
      <w:tr w:rsidR="005008E6" w:rsidRPr="005008E6" w14:paraId="2587EEF2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E9AD91C" w14:textId="3144C380" w:rsidR="001671FE" w:rsidRPr="005008E6" w:rsidRDefault="001671FE" w:rsidP="0044733B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256CA216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AE6703C" w14:textId="22E0298E" w:rsidR="001671FE" w:rsidRPr="005008E6" w:rsidRDefault="00806F1B" w:rsidP="00447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ปญฺญาย จ อลาเภน </w:t>
            </w:r>
            <w:r w:rsidR="006F66E7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 วิตฺตวาปิ น ชีวติ. </w:t>
            </w:r>
            <w:r w:rsidR="008063CA" w:rsidRPr="005008E6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    </w:t>
            </w:r>
            <w:r w:rsidR="008063CA"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</w:t>
            </w:r>
          </w:p>
        </w:tc>
      </w:tr>
      <w:tr w:rsidR="005008E6" w:rsidRPr="005008E6" w14:paraId="48E36642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392FC3C" w14:textId="1E02634A" w:rsidR="001671FE" w:rsidRPr="005008E6" w:rsidRDefault="001671FE" w:rsidP="0044733B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</w:p>
        </w:tc>
      </w:tr>
      <w:tr w:rsidR="005008E6" w:rsidRPr="005008E6" w14:paraId="0A2A9908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6D6D15C" w14:textId="4339F373" w:rsidR="001671FE" w:rsidRPr="005008E6" w:rsidRDefault="001671FE" w:rsidP="0044733B">
            <w:pPr>
              <w:tabs>
                <w:tab w:val="left" w:pos="2579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                            </w:t>
            </w:r>
            <w:r w:rsidR="00806F1B" w:rsidRPr="005008E6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  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6F66E7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 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ถึงสิ้นทรัพย์</w:t>
            </w:r>
            <w:r w:rsidR="006F66E7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ผู้มีปัญญาก็เป็นอยู่ได้</w:t>
            </w:r>
          </w:p>
        </w:tc>
      </w:tr>
      <w:tr w:rsidR="005008E6" w:rsidRPr="005008E6" w14:paraId="14ECADB1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F3D7CE2" w14:textId="77777777" w:rsidR="001671FE" w:rsidRPr="005008E6" w:rsidRDefault="001671FE" w:rsidP="0044733B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06817893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6D00CA2" w14:textId="480525C9" w:rsidR="001671FE" w:rsidRPr="005008E6" w:rsidRDefault="00806F1B" w:rsidP="00806F1B">
            <w:pPr>
              <w:jc w:val="center"/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แต่อับปัญญา</w:t>
            </w:r>
            <w:r w:rsidR="006F66E7">
              <w:rPr>
                <w:rFonts w:ascii="TH SarabunIT๙" w:hAnsi="TH SarabunIT๙" w:cs="TH SarabunIT๙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 xml:space="preserve"> แม้มีทรัพย์ ก็เป็นอยู่ไม่ได้.</w:t>
            </w:r>
          </w:p>
        </w:tc>
      </w:tr>
      <w:tr w:rsidR="005008E6" w:rsidRPr="005008E6" w14:paraId="567C60DC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FFB4B16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5008E6">
              <w:rPr>
                <w:rFonts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                                       </w:t>
            </w:r>
          </w:p>
        </w:tc>
      </w:tr>
      <w:tr w:rsidR="005008E6" w:rsidRPr="005008E6" w14:paraId="23480CE9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C9CB7E7" w14:textId="71278BB0" w:rsidR="001671FE" w:rsidRPr="006F66E7" w:rsidRDefault="00F80C4D" w:rsidP="006F66E7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FB4D25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806F1B"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</w:t>
            </w:r>
            <w:r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    </w:t>
            </w:r>
            <w:r w:rsidR="00806F1B"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6F66E7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6F66E7"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คนมีปัญญา คือคนที่มีความรู้ความฉลาดอยู่กับตัว เพราะเป็นคนดีที่ได้ยินได้ฟัง</w:t>
            </w:r>
          </w:p>
        </w:tc>
      </w:tr>
      <w:tr w:rsidR="005008E6" w:rsidRPr="005008E6" w14:paraId="6647BD09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E240104" w14:textId="0C8884C9" w:rsidR="001671FE" w:rsidRPr="005008E6" w:rsidRDefault="006F66E7" w:rsidP="006F66E7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            </w:t>
            </w:r>
          </w:p>
        </w:tc>
      </w:tr>
      <w:tr w:rsidR="005008E6" w:rsidRPr="005008E6" w14:paraId="534328DC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92BE027" w14:textId="2EA59B09" w:rsidR="001671FE" w:rsidRPr="005008E6" w:rsidRDefault="006F66E7" w:rsidP="006F66E7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วิทยาการต่างๆ มามาก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โดยมีความรู้ทั้งวิชาการทางโลกและวิชาการทางธรรม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สามารถคิดเป็น ทำเป็น </w:t>
            </w:r>
          </w:p>
        </w:tc>
      </w:tr>
      <w:tr w:rsidR="005008E6" w:rsidRPr="005008E6" w14:paraId="152B5319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28360F4" w14:textId="712206E7" w:rsidR="001671FE" w:rsidRPr="005008E6" w:rsidRDefault="001671FE" w:rsidP="00F77B47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6D3567DF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A1FB37C" w14:textId="114D52B5" w:rsidR="001671FE" w:rsidRPr="006F66E7" w:rsidRDefault="006F66E7" w:rsidP="006F66E7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แก้ปัญหาต่างๆ ได้ด้วยความรู้ความฉลาดของตนเอง คนเช่นนี้ แม้จะเกิดมาไม่มีทรัพย์ หรือทรัพย์มีอยู่แล้วแต่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62C459A0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4DECF52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810F9E9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1AF2AFD" w14:textId="4E679D32" w:rsidR="001671FE" w:rsidRPr="005008E6" w:rsidRDefault="006F66E7" w:rsidP="006F66E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สูญหายไปด้วยภัยพิบัติต่างๆ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เขาก็มีสติมั่นคง หันมาใช้ปัญญา คือ ความรู้ที่เขามีอยู่แล้วนั้น สร้างเนื้อสร้างตัว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073B75E7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E503CDC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0455425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F26D851" w14:textId="775B8EFA" w:rsidR="001671FE" w:rsidRPr="006F66E7" w:rsidRDefault="006F66E7" w:rsidP="006F66E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ขึ้นมาได้อีก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ฉะนั้นสุนทรภู่จึงกล่าวว่า มีความรู้อยู่กับตัวกลัวอะไร ชีวิตไม่ปลดปลงคงได้ดี ส่วนผู้มีแต่ทรัพย์แต่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2019FF98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EB9FC89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4038E1E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06F2C4F" w14:textId="6ABA9ABB" w:rsidR="001671FE" w:rsidRPr="006F66E7" w:rsidRDefault="006F66E7" w:rsidP="006F66E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ขาดปัญญา ก็ไม่อาจจะรักษาทรัพย์เหล่านั้นให้มั่นคงถาวรอยู่ได้นาน เพราะเมื่อมีทรัพย์ก็ใช้ทรัพย์ไม่เป็น ทรัพย์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1C62F79E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76FF04F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04ED016D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BC2380D" w14:textId="2035B052" w:rsidR="001671FE" w:rsidRPr="006F66E7" w:rsidRDefault="006F66E7" w:rsidP="006F66E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อันใดชำรุดก็ไม่มีปัญญาจะซ่อมแซม อันใดสูญหายก็ไม่ติดตามหามา คนเช่นนี้ แม้มีทรัพย์อยู่มากมายก็รักษาไว้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58749337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35C56A4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4FA8834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B408352" w14:textId="16BC36D2" w:rsidR="001671FE" w:rsidRPr="006F66E7" w:rsidRDefault="006F66E7" w:rsidP="006F66E7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ไม่อยู่ลงท้ายก็กลายเป็นคนอัตคัดขัดสน ชีวิตล่มจมในที่สุด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ฉะนั้น ระหว่างปัญญากับทรัพย์ แม้จะเป็นสิ่งจำเป็น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167C91DF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A47FB32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1E743CF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3F4D048" w14:textId="22F97C85" w:rsidR="001671FE" w:rsidRPr="006F66E7" w:rsidRDefault="006F66E7" w:rsidP="00515EB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ทั้งสองอย่าง แต่ปัญญาช่วยบุคคลได้มากกว่าทรัพย์ภายนอก เพราะเป็นกุญแจไขไปสู่มนุษย์สมบัติ สวรรค์สมบัติ </w:t>
            </w:r>
          </w:p>
        </w:tc>
      </w:tr>
      <w:tr w:rsidR="005008E6" w:rsidRPr="005008E6" w14:paraId="5009EA05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0211405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1F2DDBE" w14:textId="77777777" w:rsidTr="00C57634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763925E" w14:textId="1C73FDA8" w:rsidR="001671FE" w:rsidRPr="005008E6" w:rsidRDefault="006F66E7" w:rsidP="00515EB2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6F66E7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และนิพพานสมบัติได้ และปัญญานั้นเองก็จัดเป็นทรัพย์อีกชนิดหนึ่ง เรียกว่า ทรัพย์อันประเสริฐดังนี้.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</w:tbl>
    <w:p w14:paraId="12EBD77B" w14:textId="1C80D6D5" w:rsidR="00FB5878" w:rsidRPr="005008E6" w:rsidRDefault="00FB5878">
      <w:pPr>
        <w:rPr>
          <w:rFonts w:ascii="TH SarabunIT๙" w:hAnsi="TH SarabunIT๙" w:cs="TH SarabunIT๙"/>
          <w:color w:val="000000" w:themeColor="text1"/>
        </w:rPr>
      </w:pPr>
    </w:p>
    <w:p w14:paraId="50AF4D99" w14:textId="0BE2B0CB" w:rsidR="008063CA" w:rsidRPr="005008E6" w:rsidRDefault="008063CA" w:rsidP="008063CA">
      <w:pPr>
        <w:jc w:val="center"/>
        <w:rPr>
          <w:color w:val="000000" w:themeColor="text1"/>
        </w:rPr>
      </w:pPr>
    </w:p>
    <w:p w14:paraId="3DF52571" w14:textId="15BE6912" w:rsidR="00CC0C72" w:rsidRPr="005008E6" w:rsidRDefault="00515EB2" w:rsidP="00CC0C72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2061D5" wp14:editId="76ED567C">
                <wp:simplePos x="0" y="0"/>
                <wp:positionH relativeFrom="column">
                  <wp:posOffset>-517525</wp:posOffset>
                </wp:positionH>
                <wp:positionV relativeFrom="paragraph">
                  <wp:posOffset>-210185</wp:posOffset>
                </wp:positionV>
                <wp:extent cx="375139" cy="38686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8370E" w14:textId="178924D5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61D5" id="Text Box 12" o:spid="_x0000_s1029" type="#_x0000_t202" style="position:absolute;left:0;text-align:left;margin-left:-40.75pt;margin-top:-16.55pt;width:29.55pt;height:30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" filled="f" stroked="f">
                <v:textbox>
                  <w:txbxContent>
                    <w:p w14:paraId="1E08370E" w14:textId="178924D5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C0C72" w:rsidRPr="005008E6">
        <w:rPr>
          <w:noProof/>
          <w:color w:val="000000" w:themeColor="text1"/>
        </w:rPr>
        <w:drawing>
          <wp:inline distT="0" distB="0" distL="0" distR="0" wp14:anchorId="2BA5C2C8" wp14:editId="112E39C4">
            <wp:extent cx="902676" cy="848550"/>
            <wp:effectExtent l="0" t="0" r="0" b="8890"/>
            <wp:docPr id="34" name="Picture 34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41" cy="85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3912" w14:textId="77777777" w:rsidR="00CC0C72" w:rsidRPr="005008E6" w:rsidRDefault="00CC0C72" w:rsidP="00CC0C72">
      <w:pPr>
        <w:jc w:val="center"/>
        <w:rPr>
          <w:color w:val="000000" w:themeColor="text1"/>
        </w:rPr>
      </w:pP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704EC817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D5C12ED" w14:textId="54EFF27C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FB4D25">
              <w:rPr>
                <w:rFonts w:hint="cs"/>
                <w:b/>
                <w:bCs/>
                <w:noProof/>
                <w:color w:val="FF0000"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56AD624" wp14:editId="5EA5F6EC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5715</wp:posOffset>
                      </wp:positionV>
                      <wp:extent cx="51435" cy="8243570"/>
                      <wp:effectExtent l="12700" t="5715" r="12065" b="889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" cy="8243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25138" id="Line 9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.45pt" to="65.0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8cHgIAADY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"/>
                  </w:pict>
                </mc:Fallback>
              </mc:AlternateContent>
            </w:r>
            <w:r w:rsidR="00F80C4D" w:rsidRPr="00FB4D25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Pr="00FB4D2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   </w:t>
            </w:r>
            <w:r w:rsidRPr="00FB4D25">
              <w:rPr>
                <w:rFonts w:ascii="TH SarabunIT๙" w:hAnsi="TH SarabunIT๙" w:cs="TH SarabunIT๙"/>
                <w:color w:val="FF0000"/>
                <w:sz w:val="40"/>
                <w:szCs w:val="40"/>
                <w:cs/>
              </w:rPr>
              <w:t xml:space="preserve">    </w:t>
            </w:r>
            <w:r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สรุปความว่า</w:t>
            </w:r>
            <w:r w:rsidR="00500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6FE8490A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95F1654" w14:textId="77777777" w:rsidR="00CC0C72" w:rsidRPr="005008E6" w:rsidRDefault="00CC0C72" w:rsidP="00652AB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64B763C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D46EB23" w14:textId="7C574B63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5008E6" w:rsidRPr="005008E6" w14:paraId="1D7A0E3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A7B7666" w14:textId="77777777" w:rsidR="00CC0C72" w:rsidRPr="005008E6" w:rsidRDefault="00CC0C72" w:rsidP="00652AB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5E18F23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E80CBD7" w14:textId="3BF3FFD0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 </w:t>
            </w:r>
          </w:p>
        </w:tc>
      </w:tr>
      <w:tr w:rsidR="005008E6" w:rsidRPr="005008E6" w14:paraId="6A43CC34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E10EC3D" w14:textId="77777777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</w:p>
        </w:tc>
      </w:tr>
      <w:tr w:rsidR="005008E6" w:rsidRPr="005008E6" w14:paraId="382FDA0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5FDE465" w14:textId="1AA9A94E" w:rsidR="00CC0C72" w:rsidRPr="005008E6" w:rsidRDefault="00CC0C72" w:rsidP="00652ABF">
            <w:pPr>
              <w:tabs>
                <w:tab w:val="left" w:pos="2579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 </w:t>
            </w:r>
          </w:p>
        </w:tc>
      </w:tr>
      <w:tr w:rsidR="005008E6" w:rsidRPr="005008E6" w14:paraId="32BA37C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ECCD2A8" w14:textId="77777777" w:rsidR="00CC0C72" w:rsidRPr="005008E6" w:rsidRDefault="00CC0C72" w:rsidP="00652ABF">
            <w:pPr>
              <w:tabs>
                <w:tab w:val="left" w:pos="2592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5008E6" w:rsidRPr="005008E6" w14:paraId="1B0F1D98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CFA5802" w14:textId="79D0C789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</w:p>
        </w:tc>
      </w:tr>
      <w:tr w:rsidR="005008E6" w:rsidRPr="005008E6" w14:paraId="47E0392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DEF1408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bCs/>
                <w:color w:val="000000" w:themeColor="text1"/>
                <w:sz w:val="38"/>
                <w:szCs w:val="38"/>
                <w:cs/>
              </w:rPr>
              <w:t xml:space="preserve">                                        </w:t>
            </w:r>
          </w:p>
        </w:tc>
      </w:tr>
      <w:tr w:rsidR="005008E6" w:rsidRPr="005008E6" w14:paraId="296DAA48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FFD09CB" w14:textId="5983C76F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</w:t>
            </w:r>
          </w:p>
        </w:tc>
      </w:tr>
      <w:tr w:rsidR="005008E6" w:rsidRPr="005008E6" w14:paraId="466FD224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F2A579B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DA70A64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ADD7A3B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สมดังกระทู้พุทธภาษิตที่ยกไว้เป็น</w:t>
            </w: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นิเขป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บทอุเทศ ณ เบื้องต้นนั้น  ว่า</w:t>
            </w:r>
          </w:p>
        </w:tc>
      </w:tr>
      <w:tr w:rsidR="005008E6" w:rsidRPr="005008E6" w14:paraId="36BC1873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C4679D0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96F10E7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902BF3A" w14:textId="3DC8ADAB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อตฺตโนปิ  ปเรสญฺจ </w:t>
            </w: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อตฺถาวโห  ว  ขนฺติโก</w:t>
            </w:r>
          </w:p>
        </w:tc>
      </w:tr>
      <w:tr w:rsidR="005008E6" w:rsidRPr="005008E6" w14:paraId="7BDC88C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4E838EC" w14:textId="77777777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6A62A5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67737D8" w14:textId="4AE59213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 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สคฺคโมกฺขคมํ  มคฺคํ </w:t>
            </w: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อารุฬฺโห  โหติ  ขนฺติโก.</w:t>
            </w:r>
          </w:p>
        </w:tc>
      </w:tr>
      <w:tr w:rsidR="005008E6" w:rsidRPr="005008E6" w14:paraId="1423860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FB23EE4" w14:textId="77777777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AA406E9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1D95BD0" w14:textId="0F1DBEE3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  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ผู้มีขันติ  ชื่อว่านำประโยชน์มาให้ทั้งแก่ตนทั้งแก่ผู้อื่น</w:t>
            </w:r>
          </w:p>
        </w:tc>
      </w:tr>
      <w:tr w:rsidR="005008E6" w:rsidRPr="005008E6" w14:paraId="760F2893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1AA1C5F" w14:textId="77777777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053D8B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E9474DB" w14:textId="4F19D37E" w:rsidR="00CC0C72" w:rsidRPr="005008E6" w:rsidRDefault="00CC0C72" w:rsidP="00CC0C7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        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ผู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้ที่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มีข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ั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นติช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ื่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อว่า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เป็นผู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้ขึ้น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สู่ทางไปสวรรค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์</w:t>
            </w:r>
            <w:proofErr w:type="spellStart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และนิพพาน</w:t>
            </w:r>
            <w:proofErr w:type="spellEnd"/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>.</w:t>
            </w:r>
          </w:p>
        </w:tc>
      </w:tr>
      <w:tr w:rsidR="005008E6" w:rsidRPr="005008E6" w14:paraId="7CF5FC6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BACBDB2" w14:textId="77777777" w:rsidR="00CC0C72" w:rsidRPr="005008E6" w:rsidRDefault="00CC0C72" w:rsidP="00CC0C7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2DAFCBA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E0D1BD" w14:textId="77777777" w:rsidR="00CC0C72" w:rsidRPr="005008E6" w:rsidRDefault="00CC0C72" w:rsidP="00CC0C7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ดังพรรณนามาด้วยประการฉะนี้</w:t>
            </w:r>
          </w:p>
        </w:tc>
      </w:tr>
      <w:tr w:rsidR="005008E6" w:rsidRPr="005008E6" w14:paraId="52903C5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61E46D6" w14:textId="77777777" w:rsidR="00CC0C72" w:rsidRPr="005008E6" w:rsidRDefault="00CC0C72" w:rsidP="00CC0C7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B33928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2686D3E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8506182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4883470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63881E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EB9BA9A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232DBC8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0DB9011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64264805" w14:textId="77777777" w:rsidR="00CC0C72" w:rsidRPr="005008E6" w:rsidRDefault="00CC0C72" w:rsidP="00CC0C72">
      <w:pPr>
        <w:rPr>
          <w:rFonts w:ascii="TH SarabunIT๙" w:hAnsi="TH SarabunIT๙" w:cs="TH SarabunIT๙"/>
          <w:color w:val="000000" w:themeColor="text1"/>
        </w:rPr>
      </w:pPr>
    </w:p>
    <w:p w14:paraId="69071949" w14:textId="5061F23D" w:rsidR="00806F1B" w:rsidRPr="005008E6" w:rsidRDefault="00806F1B">
      <w:pPr>
        <w:rPr>
          <w:rFonts w:ascii="TH SarabunIT๙" w:hAnsi="TH SarabunIT๙" w:cs="TH SarabunIT๙"/>
          <w:color w:val="000000" w:themeColor="text1"/>
        </w:rPr>
      </w:pPr>
    </w:p>
    <w:p w14:paraId="5AD70C75" w14:textId="77777777" w:rsidR="00806F1B" w:rsidRPr="005008E6" w:rsidRDefault="00806F1B" w:rsidP="00806F1B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AA6DB4" wp14:editId="11CE9B1E">
                <wp:simplePos x="0" y="0"/>
                <wp:positionH relativeFrom="rightMargin">
                  <wp:posOffset>-903318</wp:posOffset>
                </wp:positionH>
                <wp:positionV relativeFrom="paragraph">
                  <wp:posOffset>55941</wp:posOffset>
                </wp:positionV>
                <wp:extent cx="1450606" cy="38686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606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98C41" w14:textId="2C2DF743" w:rsidR="00806F1B" w:rsidRPr="001B21C2" w:rsidRDefault="002743CA" w:rsidP="002743C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หน้าเสริมกันชนกับโจท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6DB4" id="Text Box 13" o:spid="_x0000_s1030" type="#_x0000_t202" style="position:absolute;left:0;text-align:left;margin-left:-71.15pt;margin-top:4.4pt;width:114.2pt;height:30.45pt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" filled="f" stroked="f">
                <v:textbox>
                  <w:txbxContent>
                    <w:p w14:paraId="5D098C41" w14:textId="2C2DF743" w:rsidR="00806F1B" w:rsidRPr="001B21C2" w:rsidRDefault="002743CA" w:rsidP="002743C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หน้าเสริมกันชนกับโจท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8E6">
        <w:rPr>
          <w:noProof/>
          <w:color w:val="000000" w:themeColor="text1"/>
        </w:rPr>
        <w:drawing>
          <wp:inline distT="0" distB="0" distL="0" distR="0" wp14:anchorId="10E42CC0" wp14:editId="1C957DD8">
            <wp:extent cx="984885" cy="925830"/>
            <wp:effectExtent l="0" t="0" r="0" b="0"/>
            <wp:docPr id="15" name="Picture 15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C0D2" w14:textId="77777777" w:rsidR="00806F1B" w:rsidRPr="005008E6" w:rsidRDefault="00806F1B" w:rsidP="00806F1B">
      <w:pPr>
        <w:jc w:val="center"/>
        <w:rPr>
          <w:color w:val="000000" w:themeColor="text1"/>
        </w:rPr>
      </w:pP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09999E5D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2C2E360" w14:textId="4D96683E" w:rsidR="00806F1B" w:rsidRPr="005008E6" w:rsidRDefault="00806F1B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5008E6">
              <w:rPr>
                <w:rFonts w:hint="cs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E0994DF" wp14:editId="68D5992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-3810</wp:posOffset>
                      </wp:positionV>
                      <wp:extent cx="0" cy="8540115"/>
                      <wp:effectExtent l="0" t="0" r="38100" b="32385"/>
                      <wp:wrapNone/>
                      <wp:docPr id="1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540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D507" id="Line 8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-.3pt" to="65.9pt,6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"/>
                  </w:pict>
                </mc:Fallback>
              </mc:AlternateConten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</w:t>
            </w:r>
            <w:r w:rsid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สมดังสุภาษิตที่มาใน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สุตตันตปิฎก  ขุททกนิกาย ธัมมบท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ว่า</w:t>
            </w:r>
            <w:r w:rsidR="00880E2A"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  <w:tr w:rsidR="005008E6" w:rsidRPr="005008E6" w14:paraId="3D55F6B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55D0A03" w14:textId="77777777" w:rsidR="00806F1B" w:rsidRPr="005008E6" w:rsidRDefault="00806F1B" w:rsidP="00652ABF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815FF2F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5E688AC" w14:textId="23885F03" w:rsidR="00806F1B" w:rsidRPr="005008E6" w:rsidRDefault="005008E6" w:rsidP="005008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อตฺตทตฺถํ ปรตฺเถน    พหุนาปิ น หาปเย</w:t>
            </w:r>
          </w:p>
        </w:tc>
      </w:tr>
      <w:tr w:rsidR="005008E6" w:rsidRPr="005008E6" w14:paraId="4AA4E66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EEB799B" w14:textId="77777777" w:rsidR="00806F1B" w:rsidRPr="005008E6" w:rsidRDefault="00806F1B" w:rsidP="00652AB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AE3DC7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327047C" w14:textId="29E18CC4" w:rsidR="00806F1B" w:rsidRPr="005008E6" w:rsidRDefault="005008E6" w:rsidP="005008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อตฺตทตฺถมภิญฺญาย    สทตฺถปสุโต สิยา.</w:t>
            </w:r>
          </w:p>
        </w:tc>
      </w:tr>
      <w:tr w:rsidR="005008E6" w:rsidRPr="005008E6" w14:paraId="3BF8B582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28CBB43" w14:textId="77777777" w:rsidR="00806F1B" w:rsidRPr="005008E6" w:rsidRDefault="00806F1B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5008E6" w:rsidRPr="005008E6" w14:paraId="0081854B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F581098" w14:textId="1E7D2753" w:rsidR="00806F1B" w:rsidRPr="005008E6" w:rsidRDefault="005008E6" w:rsidP="005008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="00806F1B"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บุคคลไม่ควรพล่าประโยชน์ของตน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เพราะประโยชน์ผู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้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ื่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นแม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้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มาก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</w:t>
            </w:r>
          </w:p>
        </w:tc>
      </w:tr>
      <w:tr w:rsidR="005008E6" w:rsidRPr="005008E6" w14:paraId="3F631322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E33B35" w14:textId="77777777" w:rsidR="00806F1B" w:rsidRPr="005008E6" w:rsidRDefault="00806F1B" w:rsidP="00652ABF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F3AD8C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6E1CB23" w14:textId="1F281569" w:rsidR="00806F1B" w:rsidRPr="005008E6" w:rsidRDefault="005008E6" w:rsidP="005008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รู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้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จ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ั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กประโยชน์ ของตนแล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้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พึงขวนขวายในประโยชน์ของตน.</w:t>
            </w:r>
          </w:p>
        </w:tc>
      </w:tr>
      <w:tr w:rsidR="005008E6" w:rsidRPr="005008E6" w14:paraId="59843F9E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F9A322F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5008E6">
              <w:rPr>
                <w:rFonts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                                       </w:t>
            </w:r>
          </w:p>
        </w:tc>
      </w:tr>
      <w:tr w:rsidR="005008E6" w:rsidRPr="005008E6" w14:paraId="4EE8C167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18964B1" w14:textId="099B446A" w:rsidR="00806F1B" w:rsidRPr="005008E6" w:rsidRDefault="00F80C4D" w:rsidP="005008E6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806F1B" w:rsidRPr="005008E6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</w:t>
            </w:r>
            <w:r w:rsidR="004911FD" w:rsidRPr="005008E6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</w:t>
            </w:r>
            <w:r w:rsidRPr="005008E6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   </w:t>
            </w:r>
            <w:r w:rsidR="00806F1B"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BE0DE3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BE0DE3"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ถ้าพูดถึงประโยชน์ ไม่ว่าจะเป็นประโยชน์ของตนประโยชน์ของผู้อื่น ก็ควรใส่ใจ </w:t>
            </w:r>
          </w:p>
        </w:tc>
      </w:tr>
      <w:tr w:rsidR="005008E6" w:rsidRPr="005008E6" w14:paraId="7113C7C9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25063DC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387EC47A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EE45432" w14:textId="57108B5B" w:rsidR="00806F1B" w:rsidRPr="005008E6" w:rsidRDefault="00BE0DE3" w:rsidP="005008E6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เหมือนกัน ถ้าดีที่สุดก็คือทำประโยชน์ทั้งของตนเองและของผู้อื่นด้วย  สำหรับประโยชน์สูงสุดในพระศาสนานี้ </w:t>
            </w:r>
          </w:p>
        </w:tc>
      </w:tr>
      <w:tr w:rsidR="005008E6" w:rsidRPr="005008E6" w14:paraId="413D24FE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2444CA4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41C5088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1C0F006" w14:textId="067256E7" w:rsidR="00806F1B" w:rsidRPr="00BE0DE3" w:rsidRDefault="00BE0DE3" w:rsidP="005008E6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คือการอบรมเจริญปัญญาเพื่อการดับกิเลสจนหมด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แต่ก่อนจะถึงการดับกิเลสนั้นยังอีกยาวไกลมาก ต้องเริ่มตั้ง</w:t>
            </w:r>
          </w:p>
        </w:tc>
      </w:tr>
      <w:tr w:rsidR="005008E6" w:rsidRPr="005008E6" w14:paraId="6754F40B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EE4B733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01415F72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1234601" w14:textId="5641521E" w:rsidR="00806F1B" w:rsidRPr="005008E6" w:rsidRDefault="00BE0DE3" w:rsidP="005008E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แต่กุศลจิต ความเห็นถูกความเข้าใจถูกเสียก่อน ดังนั้นกุศลจิตจึงสำคัญในชีวิตประจำวัน ถ้าเราจะเสื่อมจากกุศล </w:t>
            </w:r>
          </w:p>
        </w:tc>
      </w:tr>
      <w:tr w:rsidR="005008E6" w:rsidRPr="005008E6" w14:paraId="012CFB3F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3F74C0A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28843AD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5AF5623" w14:textId="1537F471" w:rsidR="00806F1B" w:rsidRPr="00BE0DE3" w:rsidRDefault="00BE0DE3" w:rsidP="005008E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เพื่อประโยชน์ของผู้อื่นไม่สมควรทำ เพราะกุศลจิตคือประโยชน์ของเรา แม้ว่าประโยชน์ของผู้อื่นจะมากเพียงใด </w:t>
            </w:r>
          </w:p>
        </w:tc>
      </w:tr>
      <w:tr w:rsidR="005008E6" w:rsidRPr="005008E6" w14:paraId="6920E82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099034F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077E08AB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E76328D" w14:textId="34C97E91" w:rsidR="00806F1B" w:rsidRPr="00BE0DE3" w:rsidRDefault="00BE0DE3" w:rsidP="00BE0DE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เราก็ไม่ควรเสียประโยชน์คือกุศลของตน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ขณะที่จิตเป็นไปใน ทาน ศีล ภาวนา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ขณะนั้น คือขณะที่เป็นประโยชน์</w:t>
            </w:r>
          </w:p>
        </w:tc>
      </w:tr>
      <w:tr w:rsidR="005008E6" w:rsidRPr="005008E6" w14:paraId="0DEDB1E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91F3981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91B27E9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2CDB810" w14:textId="4AD99ED4" w:rsidR="00806F1B" w:rsidRPr="005008E6" w:rsidRDefault="00BE0DE3" w:rsidP="00BE0DE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เพราะขณะนั้น ไม่เบียดเบียนทั้งตนเอง และ บุคคลใด ๆ เลย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เพราะกุศลธรรม มีแต่คุณ ไม่มีโทษแก่ผู้ใดเลย...   </w:t>
            </w:r>
          </w:p>
        </w:tc>
      </w:tr>
      <w:tr w:rsidR="005008E6" w:rsidRPr="005008E6" w14:paraId="2ED92C4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1D6F748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4AD751D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C8425DD" w14:textId="3032C261" w:rsidR="00806F1B" w:rsidRPr="005008E6" w:rsidRDefault="00BE0DE3" w:rsidP="001F1571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BE0DE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พระศาสดา จึงทรงสรรเสริญการเจริญกุศลทุกประการ   จึงกล่าวได้ว่า...เป็นประโยชน์ตน และประโยชน์ผู้อื่น</w:t>
            </w:r>
          </w:p>
        </w:tc>
      </w:tr>
      <w:tr w:rsidR="005008E6" w:rsidRPr="005008E6" w14:paraId="537AE58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D72AD9B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FB99CD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FCCF34D" w14:textId="77777777" w:rsidR="001F1571" w:rsidRDefault="001F1571" w:rsidP="001F1571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1F157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แนวทางที่เห็นแก่ตัว มุ่งเพื่อประโยชน์ส่วนตน หรือความสุขเฉพาะตน  แต่จะเห็นทุกอย่างตามความเป็นจริง</w:t>
            </w:r>
          </w:p>
          <w:p w14:paraId="1CFF25A4" w14:textId="77777777" w:rsidR="001F1571" w:rsidRDefault="001F1571" w:rsidP="001F1571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1F157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ของมัน คือความเป็นอนัตตา ก็จะเกิดการละการคลาย การยึด การติด การเบียดเบียนต่อกันและกัน เกิดเป็น</w:t>
            </w:r>
          </w:p>
          <w:p w14:paraId="2CC369AB" w14:textId="0A5BA0C4" w:rsidR="00806F1B" w:rsidRPr="001F1571" w:rsidRDefault="001F1571" w:rsidP="001F1571">
            <w:pPr>
              <w:rPr>
                <w:rFonts w:hint="cs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1F157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การให้ การสละ การเกื้อกูล การเมตตา กรุณาต่อกัน       </w:t>
            </w:r>
          </w:p>
        </w:tc>
      </w:tr>
      <w:tr w:rsidR="005008E6" w:rsidRPr="005008E6" w14:paraId="60C46515" w14:textId="77777777" w:rsidTr="001F1571">
        <w:trPr>
          <w:trHeight w:val="85"/>
        </w:trPr>
        <w:tc>
          <w:tcPr>
            <w:tcW w:w="11880" w:type="dxa"/>
            <w:tcBorders>
              <w:left w:val="nil"/>
              <w:bottom w:val="nil"/>
              <w:right w:val="nil"/>
            </w:tcBorders>
          </w:tcPr>
          <w:p w14:paraId="6EC398A8" w14:textId="77777777" w:rsidR="00806F1B" w:rsidRPr="005008E6" w:rsidRDefault="00806F1B" w:rsidP="00652A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0661E7C3" w14:textId="77777777" w:rsidR="005008E6" w:rsidRPr="005008E6" w:rsidRDefault="005008E6" w:rsidP="005008E6">
      <w:pPr>
        <w:jc w:val="center"/>
        <w:rPr>
          <w:color w:val="000000" w:themeColor="text1"/>
        </w:rPr>
      </w:pPr>
    </w:p>
    <w:sectPr w:rsidR="005008E6" w:rsidRPr="005008E6" w:rsidSect="00F77B47">
      <w:headerReference w:type="default" r:id="rId7"/>
      <w:pgSz w:w="11906" w:h="16838" w:code="9"/>
      <w:pgMar w:top="539" w:right="1797" w:bottom="180" w:left="179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9DBA" w14:textId="77777777" w:rsidR="00F850CF" w:rsidRDefault="00F850CF" w:rsidP="005E70FA">
      <w:r>
        <w:separator/>
      </w:r>
    </w:p>
  </w:endnote>
  <w:endnote w:type="continuationSeparator" w:id="0">
    <w:p w14:paraId="231C490E" w14:textId="77777777" w:rsidR="00F850CF" w:rsidRDefault="00F850CF" w:rsidP="005E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9E27" w14:textId="77777777" w:rsidR="00F850CF" w:rsidRDefault="00F850CF" w:rsidP="005E70FA">
      <w:r>
        <w:separator/>
      </w:r>
    </w:p>
  </w:footnote>
  <w:footnote w:type="continuationSeparator" w:id="0">
    <w:p w14:paraId="7F2FB00F" w14:textId="77777777" w:rsidR="00F850CF" w:rsidRDefault="00F850CF" w:rsidP="005E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9FAB" w14:textId="0ECD87A4" w:rsidR="005E70FA" w:rsidRPr="00412B18" w:rsidRDefault="005E70FA" w:rsidP="005E70FA">
    <w:pPr>
      <w:pStyle w:val="Header"/>
      <w:jc w:val="center"/>
      <w:rPr>
        <w:sz w:val="28"/>
        <w:szCs w:val="32"/>
        <w:cs/>
      </w:rPr>
    </w:pPr>
    <w:r w:rsidRPr="00412B18">
      <w:rPr>
        <w:rFonts w:hint="cs"/>
        <w:sz w:val="28"/>
        <w:szCs w:val="32"/>
        <w:cs/>
      </w:rPr>
      <w:t>โท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8E"/>
    <w:rsid w:val="0001062A"/>
    <w:rsid w:val="00017240"/>
    <w:rsid w:val="001671FE"/>
    <w:rsid w:val="001F1571"/>
    <w:rsid w:val="001F1A76"/>
    <w:rsid w:val="00234A8E"/>
    <w:rsid w:val="002743CA"/>
    <w:rsid w:val="0027730A"/>
    <w:rsid w:val="00290B7C"/>
    <w:rsid w:val="002A035B"/>
    <w:rsid w:val="002A781C"/>
    <w:rsid w:val="002B7F48"/>
    <w:rsid w:val="002D7F97"/>
    <w:rsid w:val="00310EFF"/>
    <w:rsid w:val="003174F3"/>
    <w:rsid w:val="00332C1C"/>
    <w:rsid w:val="00342CF6"/>
    <w:rsid w:val="00390780"/>
    <w:rsid w:val="00412B18"/>
    <w:rsid w:val="00423E26"/>
    <w:rsid w:val="0046324D"/>
    <w:rsid w:val="004911FD"/>
    <w:rsid w:val="004A695D"/>
    <w:rsid w:val="005008E6"/>
    <w:rsid w:val="00515EB2"/>
    <w:rsid w:val="005318CA"/>
    <w:rsid w:val="00533513"/>
    <w:rsid w:val="0054132C"/>
    <w:rsid w:val="005A390C"/>
    <w:rsid w:val="005E70FA"/>
    <w:rsid w:val="00607CCD"/>
    <w:rsid w:val="00657384"/>
    <w:rsid w:val="006956CC"/>
    <w:rsid w:val="006F66E7"/>
    <w:rsid w:val="00790BB3"/>
    <w:rsid w:val="007A08AB"/>
    <w:rsid w:val="008063CA"/>
    <w:rsid w:val="00806F1B"/>
    <w:rsid w:val="00880E2A"/>
    <w:rsid w:val="00884B20"/>
    <w:rsid w:val="008B4E42"/>
    <w:rsid w:val="00907CAA"/>
    <w:rsid w:val="0093739F"/>
    <w:rsid w:val="009403B2"/>
    <w:rsid w:val="009D50B3"/>
    <w:rsid w:val="009D5A9D"/>
    <w:rsid w:val="009E00F3"/>
    <w:rsid w:val="009F6FBF"/>
    <w:rsid w:val="00A33283"/>
    <w:rsid w:val="00A77787"/>
    <w:rsid w:val="00AE12DA"/>
    <w:rsid w:val="00BA0BBE"/>
    <w:rsid w:val="00BC3613"/>
    <w:rsid w:val="00BE0DE3"/>
    <w:rsid w:val="00C57634"/>
    <w:rsid w:val="00CB4910"/>
    <w:rsid w:val="00CC0C72"/>
    <w:rsid w:val="00D31F49"/>
    <w:rsid w:val="00D810C3"/>
    <w:rsid w:val="00E779A4"/>
    <w:rsid w:val="00EB140A"/>
    <w:rsid w:val="00F0547C"/>
    <w:rsid w:val="00F544CB"/>
    <w:rsid w:val="00F77B47"/>
    <w:rsid w:val="00F80C4D"/>
    <w:rsid w:val="00F850CF"/>
    <w:rsid w:val="00FA7C7E"/>
    <w:rsid w:val="00FB4D25"/>
    <w:rsid w:val="00FB5878"/>
    <w:rsid w:val="00FB7FF4"/>
    <w:rsid w:val="00FC2EAE"/>
    <w:rsid w:val="00FE0CE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08F5E"/>
  <w15:chartTrackingRefBased/>
  <w15:docId w15:val="{21BC5DB8-3BA6-46FA-8395-354F73F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A8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6C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956CC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rsid w:val="005E7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0FA"/>
    <w:rPr>
      <w:sz w:val="24"/>
      <w:szCs w:val="28"/>
    </w:rPr>
  </w:style>
  <w:style w:type="paragraph" w:styleId="Footer">
    <w:name w:val="footer"/>
    <w:basedOn w:val="Normal"/>
    <w:link w:val="FooterChar"/>
    <w:rsid w:val="005E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0F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wat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chai</dc:creator>
  <cp:keywords/>
  <dc:description/>
  <cp:lastModifiedBy>Master chai</cp:lastModifiedBy>
  <cp:revision>28</cp:revision>
  <cp:lastPrinted>2018-10-12T04:01:00Z</cp:lastPrinted>
  <dcterms:created xsi:type="dcterms:W3CDTF">2018-09-03T01:19:00Z</dcterms:created>
  <dcterms:modified xsi:type="dcterms:W3CDTF">2019-11-19T22:40:00Z</dcterms:modified>
</cp:coreProperties>
</file>